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6" w:rsidRDefault="00310266" w:rsidP="00310266">
      <w:pPr>
        <w:pStyle w:val="a3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 w:rsidRPr="006C4243">
        <w:rPr>
          <w:b/>
          <w:spacing w:val="-3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по</w:t>
      </w:r>
      <w:r w:rsidRPr="006C4243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природоведению 5-6</w:t>
      </w:r>
      <w:r w:rsidRPr="006C4243">
        <w:rPr>
          <w:b/>
          <w:spacing w:val="-5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классы</w:t>
      </w:r>
    </w:p>
    <w:p w:rsidR="00310266" w:rsidRDefault="00310266" w:rsidP="00310266">
      <w:pPr>
        <w:pStyle w:val="a3"/>
        <w:rPr>
          <w:b/>
          <w:sz w:val="28"/>
          <w:szCs w:val="28"/>
        </w:rPr>
      </w:pP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Рабочая программа по природоведению для 5-6 класса составлена на основе:</w:t>
      </w:r>
    </w:p>
    <w:p w:rsid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Примерной адаптированной основной общеобразовательной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ммы образования обучающихся </w:t>
      </w:r>
      <w:r w:rsidRPr="00310266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нарушениями);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 xml:space="preserve"> Адаптированной основной общеобразовательной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 образования обучающихся с</w:t>
      </w:r>
      <w:r w:rsidRPr="00310266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 МКОУ «Тарутинская СШ»;</w:t>
      </w:r>
    </w:p>
    <w:p w:rsid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Учебного плана МКОУ «Тарутинская СШ».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Природоведение – интегрированный естественно – научный курс, который сочетает в себе элементы биологии, географии и других естественных наук.</w:t>
      </w: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Курс «Природоведение» ставит своей целью освоение знаний о многообразии природных объектов, развитие интереса к изучению природы, воспитание положительного эмоционально – личностного отношения к природе и применение практических сведений к повседневной жизни учащимися с нарушением интеллекта.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Сообщение элементарных знаний о живой и неживой природе: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 xml:space="preserve">Демонстрация тесной взаимосвязи между живой и неживой природой: 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Формирование географических представлений о формах поверхности, водоемах, населении, городах и др.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 xml:space="preserve">Формирование предметных и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Воспитание социально значимых качеств личности;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:rsid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•</w:t>
      </w:r>
      <w:r w:rsidRPr="00310266">
        <w:rPr>
          <w:rFonts w:ascii="Times New Roman" w:hAnsi="Times New Roman" w:cs="Times New Roman"/>
          <w:sz w:val="24"/>
          <w:szCs w:val="24"/>
        </w:rPr>
        <w:tab/>
        <w:t xml:space="preserve">Формирование умений оказывать первую доврачебную помощь, соблюдать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 xml:space="preserve"> – гигиенические требования и правила здорового образа жизни.</w:t>
      </w:r>
    </w:p>
    <w:p w:rsidR="00310266" w:rsidRPr="00310266" w:rsidRDefault="00310266" w:rsidP="00310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 xml:space="preserve">В процессе изучения природоведческого материала у учащихся развиваются и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коррегируются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 xml:space="preserve"> наблюдательность, память, воображение, речь, логическое мышление (умение анализировать, сравнивать, обобщать, классифицировать, устанавливать </w:t>
      </w:r>
      <w:proofErr w:type="spellStart"/>
      <w:r w:rsidRPr="0031026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310266">
        <w:rPr>
          <w:rFonts w:ascii="Times New Roman" w:hAnsi="Times New Roman" w:cs="Times New Roman"/>
          <w:sz w:val="24"/>
          <w:szCs w:val="24"/>
        </w:rPr>
        <w:t xml:space="preserve"> - следственные связи и зависимости).</w:t>
      </w: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Программа курса «Природоведение» состоит из шести разделов:</w:t>
      </w: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«Вселенная», «Наш дом — Земля», «Есть на Земле страна Россия», «Растительный м</w:t>
      </w:r>
      <w:r>
        <w:rPr>
          <w:rFonts w:ascii="Times New Roman" w:hAnsi="Times New Roman" w:cs="Times New Roman"/>
          <w:sz w:val="24"/>
          <w:szCs w:val="24"/>
        </w:rPr>
        <w:t>ир», «Животный мир», «Человек».</w:t>
      </w: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  <w:r w:rsidRPr="00310266">
        <w:rPr>
          <w:rFonts w:ascii="Times New Roman" w:hAnsi="Times New Roman" w:cs="Times New Roman"/>
          <w:sz w:val="24"/>
          <w:szCs w:val="24"/>
        </w:rPr>
        <w:t>Программа предусматривает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в 5 и в 6 классах</w:t>
      </w:r>
      <w:bookmarkStart w:id="0" w:name="_GoBack"/>
      <w:bookmarkEnd w:id="0"/>
      <w:r w:rsidRPr="00310266">
        <w:rPr>
          <w:rFonts w:ascii="Times New Roman" w:hAnsi="Times New Roman" w:cs="Times New Roman"/>
          <w:sz w:val="24"/>
          <w:szCs w:val="24"/>
        </w:rPr>
        <w:t xml:space="preserve"> в объеме 2 часа в неделю, 68 часов в год.</w:t>
      </w: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</w:p>
    <w:p w:rsidR="00310266" w:rsidRPr="00310266" w:rsidRDefault="00310266" w:rsidP="00310266">
      <w:pPr>
        <w:rPr>
          <w:rFonts w:ascii="Times New Roman" w:hAnsi="Times New Roman" w:cs="Times New Roman"/>
          <w:sz w:val="24"/>
          <w:szCs w:val="24"/>
        </w:rPr>
      </w:pPr>
    </w:p>
    <w:sectPr w:rsidR="00310266" w:rsidRPr="0031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B"/>
    <w:rsid w:val="00310266"/>
    <w:rsid w:val="00D97268"/>
    <w:rsid w:val="00E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1A8F"/>
  <w15:chartTrackingRefBased/>
  <w15:docId w15:val="{85439B63-4CFB-4511-B6F5-80331B4F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0266"/>
    <w:pPr>
      <w:widowControl w:val="0"/>
      <w:autoSpaceDE w:val="0"/>
      <w:autoSpaceDN w:val="0"/>
      <w:spacing w:after="0" w:line="240" w:lineRule="auto"/>
      <w:ind w:left="222" w:firstLine="5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0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2023-11-18T05:54:00Z</dcterms:created>
  <dcterms:modified xsi:type="dcterms:W3CDTF">2023-11-18T06:00:00Z</dcterms:modified>
</cp:coreProperties>
</file>